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16"/>
        <w:tblW w:w="15443" w:type="dxa"/>
        <w:tblLook w:val="04A0" w:firstRow="1" w:lastRow="0" w:firstColumn="1" w:lastColumn="0" w:noHBand="0" w:noVBand="1"/>
      </w:tblPr>
      <w:tblGrid>
        <w:gridCol w:w="2850"/>
        <w:gridCol w:w="2248"/>
        <w:gridCol w:w="1263"/>
        <w:gridCol w:w="2181"/>
        <w:gridCol w:w="1410"/>
        <w:gridCol w:w="2337"/>
        <w:gridCol w:w="3154"/>
      </w:tblGrid>
      <w:tr w:rsidR="00930407" w:rsidRPr="00F03251" w:rsidTr="00F03251">
        <w:tc>
          <w:tcPr>
            <w:tcW w:w="2850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Action Point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How will this be achieved?</w:t>
            </w: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 xml:space="preserve">Approx. costings </w:t>
            </w: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Persons responsible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Timetable</w:t>
            </w: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Implications</w:t>
            </w: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b/>
                <w:sz w:val="24"/>
                <w:szCs w:val="24"/>
              </w:rPr>
            </w:pPr>
            <w:r w:rsidRPr="00F03251">
              <w:rPr>
                <w:b/>
                <w:sz w:val="24"/>
                <w:szCs w:val="24"/>
              </w:rPr>
              <w:t>Success Criteria</w:t>
            </w:r>
          </w:p>
        </w:tc>
      </w:tr>
      <w:tr w:rsidR="00930407" w:rsidRPr="00F03251" w:rsidTr="00F03251">
        <w:trPr>
          <w:trHeight w:val="1281"/>
        </w:trPr>
        <w:tc>
          <w:tcPr>
            <w:tcW w:w="2850" w:type="dxa"/>
          </w:tcPr>
          <w:p w:rsidR="00930407" w:rsidRPr="00F03251" w:rsidRDefault="00930407" w:rsidP="009D51EA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Apply for healthy schools London’s (bronze)</w:t>
            </w:r>
          </w:p>
        </w:tc>
        <w:tc>
          <w:tcPr>
            <w:tcW w:w="2248" w:type="dxa"/>
          </w:tcPr>
          <w:p w:rsidR="00930407" w:rsidRPr="00F03251" w:rsidRDefault="00930407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Completing application form and collating evidence </w:t>
            </w:r>
          </w:p>
        </w:tc>
        <w:tc>
          <w:tcPr>
            <w:tcW w:w="1263" w:type="dxa"/>
          </w:tcPr>
          <w:p w:rsidR="00930407" w:rsidRPr="00F03251" w:rsidRDefault="00930407" w:rsidP="009D5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F03251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Mr Morgan</w:t>
            </w:r>
            <w:r w:rsidR="00930407" w:rsidRPr="00F03251">
              <w:rPr>
                <w:sz w:val="20"/>
                <w:szCs w:val="20"/>
              </w:rPr>
              <w:t xml:space="preserve"> and head teacher. </w:t>
            </w:r>
          </w:p>
        </w:tc>
        <w:tc>
          <w:tcPr>
            <w:tcW w:w="1410" w:type="dxa"/>
          </w:tcPr>
          <w:p w:rsidR="00930407" w:rsidRPr="00F03251" w:rsidRDefault="00A41B35" w:rsidP="00A41B3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By spring term</w:t>
            </w:r>
            <w:r w:rsidR="00930407" w:rsidRPr="00F032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7" w:type="dxa"/>
          </w:tcPr>
          <w:p w:rsidR="00930407" w:rsidRPr="00F03251" w:rsidRDefault="00930407" w:rsidP="00A41B3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Cover for initial application. Head teacher has left the school without completing the application form. </w:t>
            </w:r>
          </w:p>
        </w:tc>
        <w:tc>
          <w:tcPr>
            <w:tcW w:w="3154" w:type="dxa"/>
          </w:tcPr>
          <w:p w:rsidR="00930407" w:rsidRPr="00F03251" w:rsidRDefault="00930407" w:rsidP="00F03251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Awarded the bronze award. </w:t>
            </w:r>
          </w:p>
        </w:tc>
      </w:tr>
      <w:tr w:rsidR="00930407" w:rsidRPr="00F03251" w:rsidTr="00F03251">
        <w:trPr>
          <w:trHeight w:val="3393"/>
        </w:trPr>
        <w:tc>
          <w:tcPr>
            <w:tcW w:w="2850" w:type="dxa"/>
          </w:tcPr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Ensure new and current staff deliver high quality Teaching and Learning. To encourage to raise standards in PE throughout the school. </w:t>
            </w: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Up skilling the work force. </w:t>
            </w: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rFonts w:cs="Arial"/>
                <w:sz w:val="20"/>
                <w:szCs w:val="20"/>
              </w:rPr>
            </w:pPr>
          </w:p>
          <w:p w:rsidR="00F03251" w:rsidRDefault="00F03251" w:rsidP="00C77737">
            <w:pPr>
              <w:rPr>
                <w:rFonts w:cs="Arial"/>
                <w:sz w:val="20"/>
                <w:szCs w:val="20"/>
              </w:rPr>
            </w:pPr>
          </w:p>
          <w:p w:rsidR="00F03251" w:rsidRDefault="00F03251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Up skill games coach. </w:t>
            </w: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lastRenderedPageBreak/>
              <w:t xml:space="preserve">Organise for NQT’s to attend health and safety training run by Jan Hickman.  </w:t>
            </w:r>
          </w:p>
          <w:p w:rsidR="00930407" w:rsidRPr="00F03251" w:rsidRDefault="00930407" w:rsidP="009D415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All KS1 and KS2 </w:t>
            </w:r>
            <w:r w:rsidR="00B57799" w:rsidRPr="00F03251">
              <w:rPr>
                <w:rFonts w:cs="Arial"/>
                <w:sz w:val="20"/>
                <w:szCs w:val="20"/>
              </w:rPr>
              <w:t xml:space="preserve">staff to have 6 </w:t>
            </w:r>
            <w:r w:rsidRPr="00F03251">
              <w:rPr>
                <w:rFonts w:cs="Arial"/>
                <w:sz w:val="20"/>
                <w:szCs w:val="20"/>
              </w:rPr>
              <w:t>weeks of in house (team teach) training lead by (an outside) qualified dance teacher.</w:t>
            </w:r>
          </w:p>
          <w:p w:rsidR="00930407" w:rsidRPr="00F03251" w:rsidRDefault="00930407" w:rsidP="009D415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0C445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Sally Porter to train staff in morning slot and afterschool school slot. </w:t>
            </w:r>
          </w:p>
          <w:p w:rsidR="00930407" w:rsidRPr="00F03251" w:rsidRDefault="00930407" w:rsidP="009D4154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930407" w:rsidRPr="00F03251" w:rsidRDefault="00930407" w:rsidP="000C4455">
            <w:pPr>
              <w:ind w:left="360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Up skill sports coach in tag rugby skills (outside coach from IRFC). </w:t>
            </w:r>
          </w:p>
          <w:p w:rsidR="00930407" w:rsidRPr="00F03251" w:rsidRDefault="00930407" w:rsidP="000C4455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0C4455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lastRenderedPageBreak/>
              <w:t xml:space="preserve">Enfield PE team and Tottenham foundation (section106) </w:t>
            </w: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A44D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Provide CPD for all </w:t>
            </w:r>
            <w:proofErr w:type="gramStart"/>
            <w:r w:rsidRPr="00F03251">
              <w:rPr>
                <w:rFonts w:cs="Arial"/>
                <w:sz w:val="20"/>
                <w:szCs w:val="20"/>
              </w:rPr>
              <w:t>staff  using</w:t>
            </w:r>
            <w:proofErr w:type="gramEnd"/>
            <w:r w:rsidRPr="00F03251">
              <w:rPr>
                <w:rFonts w:cs="Arial"/>
                <w:sz w:val="20"/>
                <w:szCs w:val="20"/>
              </w:rPr>
              <w:t xml:space="preserve"> the Enfield borough PE traded service Purchased by the head teacher. </w:t>
            </w:r>
          </w:p>
        </w:tc>
        <w:tc>
          <w:tcPr>
            <w:tcW w:w="1263" w:type="dxa"/>
          </w:tcPr>
          <w:p w:rsidR="00930407" w:rsidRPr="00F03251" w:rsidRDefault="00A41B35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lastRenderedPageBreak/>
              <w:t>Part of borough package approx.  £1,200 per year</w:t>
            </w: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930407" w:rsidRPr="00F03251" w:rsidRDefault="00A41B35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£3,5</w:t>
            </w:r>
            <w:r w:rsidR="00930407" w:rsidRPr="00F03251">
              <w:rPr>
                <w:sz w:val="20"/>
                <w:szCs w:val="20"/>
              </w:rPr>
              <w:t>00</w:t>
            </w: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B57799" w:rsidRPr="00F03251" w:rsidRDefault="00B57799" w:rsidP="00A41B35">
            <w:pPr>
              <w:rPr>
                <w:sz w:val="20"/>
                <w:szCs w:val="20"/>
              </w:rPr>
            </w:pPr>
          </w:p>
          <w:p w:rsidR="00B57799" w:rsidRPr="00F03251" w:rsidRDefault="00B57799" w:rsidP="00A41B35">
            <w:pPr>
              <w:rPr>
                <w:sz w:val="20"/>
                <w:szCs w:val="20"/>
              </w:rPr>
            </w:pPr>
          </w:p>
          <w:p w:rsidR="00B57799" w:rsidRPr="00F03251" w:rsidRDefault="00B57799" w:rsidP="00A41B35">
            <w:pPr>
              <w:rPr>
                <w:sz w:val="20"/>
                <w:szCs w:val="20"/>
              </w:rPr>
            </w:pPr>
          </w:p>
          <w:p w:rsidR="00A41B35" w:rsidRPr="00F03251" w:rsidRDefault="00A41B35" w:rsidP="00A41B35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Part of borough package approx.  £1,200 per year</w:t>
            </w: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Approx£300</w:t>
            </w: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</w:p>
          <w:p w:rsidR="00A41B35" w:rsidRPr="00F03251" w:rsidRDefault="00A41B35" w:rsidP="00A41B35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Part of borough package approx.  £1,200 per year</w:t>
            </w:r>
          </w:p>
          <w:p w:rsidR="00A41B35" w:rsidRPr="00F03251" w:rsidRDefault="00A41B35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Staff cover app £400</w:t>
            </w:r>
          </w:p>
        </w:tc>
        <w:tc>
          <w:tcPr>
            <w:tcW w:w="2181" w:type="dxa"/>
          </w:tcPr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lastRenderedPageBreak/>
              <w:t>PE subject leader.</w:t>
            </w:r>
          </w:p>
          <w:p w:rsidR="00930407" w:rsidRPr="00F03251" w:rsidRDefault="00930407" w:rsidP="00C77737">
            <w:pPr>
              <w:ind w:left="360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ind w:left="360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ind w:left="360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PE subject lead</w:t>
            </w: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PE subject lead </w:t>
            </w:r>
          </w:p>
          <w:p w:rsidR="00930407" w:rsidRPr="00F03251" w:rsidRDefault="00930407" w:rsidP="00CE0148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Enfield PE team/subject lead. </w:t>
            </w: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Subject lead/phase leader.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Autumn term. </w:t>
            </w: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All Year </w:t>
            </w: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  <w:p w:rsidR="00930407" w:rsidRPr="00F03251" w:rsidRDefault="00930407" w:rsidP="00CE0148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930407" w:rsidRPr="00F03251" w:rsidRDefault="00F03251" w:rsidP="00C777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T</w:t>
            </w:r>
            <w:r w:rsidR="00930407" w:rsidRPr="00F03251">
              <w:rPr>
                <w:sz w:val="20"/>
                <w:szCs w:val="20"/>
              </w:rPr>
              <w:t xml:space="preserve">eacher released with cover </w:t>
            </w:r>
          </w:p>
          <w:p w:rsidR="00930407" w:rsidRPr="00F03251" w:rsidRDefault="00930407" w:rsidP="00C77737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Finding a shared area to keep resources.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Organise time within given subject lead time.</w:t>
            </w: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9D4154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A44D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Timetabling time for observation. </w:t>
            </w: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A44D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Cover for staff attending courses </w:t>
            </w:r>
          </w:p>
        </w:tc>
        <w:tc>
          <w:tcPr>
            <w:tcW w:w="3154" w:type="dxa"/>
          </w:tcPr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Teachers feeling confident with planning and delivering good quality lessons using the new curriculum. </w:t>
            </w:r>
          </w:p>
          <w:p w:rsidR="00930407" w:rsidRPr="00F03251" w:rsidRDefault="00930407" w:rsidP="00693266">
            <w:pPr>
              <w:pStyle w:val="ListParagraph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Ongoing </w:t>
            </w:r>
          </w:p>
          <w:p w:rsidR="00930407" w:rsidRPr="00F03251" w:rsidRDefault="00930407" w:rsidP="00C77737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Ensuring good quality games lessons are being delivered. </w:t>
            </w:r>
          </w:p>
          <w:p w:rsidR="00930407" w:rsidRPr="00F03251" w:rsidRDefault="00930407" w:rsidP="00A44D41">
            <w:pPr>
              <w:pStyle w:val="ListParagraph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100% of NQT have accessed training</w:t>
            </w:r>
          </w:p>
          <w:p w:rsidR="00930407" w:rsidRPr="00F03251" w:rsidRDefault="00930407" w:rsidP="00A44D41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A44D41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F03251">
            <w:pPr>
              <w:rPr>
                <w:sz w:val="20"/>
                <w:szCs w:val="20"/>
              </w:rPr>
            </w:pPr>
          </w:p>
          <w:p w:rsidR="00930407" w:rsidRPr="00F03251" w:rsidRDefault="00930407" w:rsidP="00A44D41">
            <w:pPr>
              <w:pStyle w:val="ListParagraph"/>
              <w:jc w:val="right"/>
              <w:rPr>
                <w:sz w:val="20"/>
                <w:szCs w:val="20"/>
              </w:rPr>
            </w:pP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930407" w:rsidP="00FA3B8A">
            <w:pPr>
              <w:pStyle w:val="ListParagraph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Staff having opportunity to access up to date training and support.</w:t>
            </w: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B57799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Increased confidence in teaching PE </w:t>
            </w:r>
          </w:p>
          <w:p w:rsidR="00B57799" w:rsidRPr="00F03251" w:rsidRDefault="00B57799" w:rsidP="00B57799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Improvement in teachers subject knowledge </w:t>
            </w:r>
          </w:p>
          <w:p w:rsidR="00B57799" w:rsidRPr="00F03251" w:rsidRDefault="00B57799" w:rsidP="00B57799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Standards of achievement.</w:t>
            </w:r>
          </w:p>
          <w:p w:rsidR="00B57799" w:rsidRPr="00F03251" w:rsidRDefault="00B57799" w:rsidP="00B57799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Improvement in the quality of movement of the children and understanding the skills needed to create a dance. </w:t>
            </w: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B57799" w:rsidRPr="00F03251" w:rsidRDefault="00B57799" w:rsidP="00F03251">
            <w:pPr>
              <w:rPr>
                <w:sz w:val="20"/>
                <w:szCs w:val="20"/>
              </w:rPr>
            </w:pPr>
          </w:p>
          <w:p w:rsidR="00B57799" w:rsidRPr="00F03251" w:rsidRDefault="00B57799" w:rsidP="00FA3B8A">
            <w:pPr>
              <w:pStyle w:val="ListParagraph"/>
              <w:rPr>
                <w:sz w:val="20"/>
                <w:szCs w:val="20"/>
              </w:rPr>
            </w:pPr>
          </w:p>
          <w:p w:rsidR="00930407" w:rsidRPr="00F03251" w:rsidRDefault="00B57799" w:rsidP="00B57799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 To attend and compete in league matches with confidence </w:t>
            </w:r>
          </w:p>
        </w:tc>
        <w:bookmarkStart w:id="0" w:name="_GoBack"/>
        <w:bookmarkEnd w:id="0"/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lastRenderedPageBreak/>
              <w:t xml:space="preserve">To discuss new assessment changes with all staff and use of </w:t>
            </w:r>
            <w:proofErr w:type="spellStart"/>
            <w:r w:rsidRPr="00F03251">
              <w:rPr>
                <w:sz w:val="20"/>
                <w:szCs w:val="20"/>
              </w:rPr>
              <w:t>ipads</w:t>
            </w:r>
            <w:proofErr w:type="spellEnd"/>
            <w:r w:rsidRPr="00F03251">
              <w:rPr>
                <w:sz w:val="20"/>
                <w:szCs w:val="20"/>
              </w:rPr>
              <w:t xml:space="preserve"> as an assessment tool. 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Having a dedicated staff meeting to PE.  </w:t>
            </w: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PE subject leader/Games coach. 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930407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</w:t>
            </w:r>
            <w:r w:rsidR="00930407" w:rsidRPr="00F03251">
              <w:rPr>
                <w:sz w:val="20"/>
                <w:szCs w:val="20"/>
              </w:rPr>
              <w:t>ummer</w:t>
            </w:r>
          </w:p>
          <w:p w:rsidR="00930407" w:rsidRPr="00F03251" w:rsidRDefault="00930407" w:rsidP="00F03251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 term</w:t>
            </w: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All staff understanding good effective practice.</w:t>
            </w:r>
          </w:p>
        </w:tc>
      </w:tr>
      <w:tr w:rsidR="00930407" w:rsidRPr="00F03251" w:rsidTr="00F03251">
        <w:trPr>
          <w:trHeight w:val="71"/>
        </w:trPr>
        <w:tc>
          <w:tcPr>
            <w:tcW w:w="2850" w:type="dxa"/>
          </w:tcPr>
          <w:p w:rsidR="00930407" w:rsidRPr="00F03251" w:rsidRDefault="00930407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To encourage sporting excellence through competitions /festivals. 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Entering various competitions and festivals throughout the year.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Gymnastics festival.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Cross country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Entry into football, netball, tag rugby league.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Rounder’s competition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Cricket competition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District sports. 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Multisport</w:t>
            </w:r>
          </w:p>
          <w:p w:rsidR="00930407" w:rsidRPr="00F03251" w:rsidRDefault="00930407" w:rsidP="00C7773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Swimming </w:t>
            </w:r>
          </w:p>
          <w:p w:rsidR="00930407" w:rsidRDefault="00930407" w:rsidP="00F03251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Organise friendly matches to include all children in afterschool clubs training in team games. </w:t>
            </w:r>
          </w:p>
          <w:p w:rsidR="00F03251" w:rsidRPr="00F03251" w:rsidRDefault="00F03251" w:rsidP="00F03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Staff cover to attend 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Approx. £1,000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Transport approx. 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£600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F03251">
            <w:pPr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PE subject leader/group leader 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Throughout the school year. </w:t>
            </w:r>
          </w:p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Transport to and from competitions</w:t>
            </w:r>
            <w:r w:rsidR="00A41B35" w:rsidRPr="00F03251">
              <w:rPr>
                <w:sz w:val="20"/>
                <w:szCs w:val="20"/>
              </w:rPr>
              <w:t xml:space="preserve">. 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Parents and public transport to be used where possible. 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Involvement of many children across the key stages (1 and 2) and achievement in festivals and competitions 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 </w:t>
            </w: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To continue senior school links. Using year 11/12 to lead small groups of children in </w:t>
            </w:r>
            <w:r w:rsidRPr="00F03251">
              <w:rPr>
                <w:sz w:val="20"/>
                <w:szCs w:val="20"/>
              </w:rPr>
              <w:lastRenderedPageBreak/>
              <w:t xml:space="preserve">afterschool activities under the instruction of the club leader. 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lastRenderedPageBreak/>
              <w:t xml:space="preserve">Contact local senior schools to discuss children coming in and </w:t>
            </w:r>
            <w:r w:rsidRPr="00F03251">
              <w:rPr>
                <w:sz w:val="20"/>
                <w:szCs w:val="20"/>
              </w:rPr>
              <w:lastRenderedPageBreak/>
              <w:t xml:space="preserve">attending afterschool clubs. </w:t>
            </w: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Subject leader 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Autumn term </w:t>
            </w: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Finding contact information and schools </w:t>
            </w:r>
            <w:r w:rsidRPr="00F03251">
              <w:rPr>
                <w:sz w:val="20"/>
                <w:szCs w:val="20"/>
              </w:rPr>
              <w:lastRenderedPageBreak/>
              <w:t xml:space="preserve">willing to engage in this commitment. </w:t>
            </w: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lastRenderedPageBreak/>
              <w:t xml:space="preserve">Children working in small skilled groups within the afterschool larger group activity. 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1C61C0">
            <w:pPr>
              <w:rPr>
                <w:sz w:val="20"/>
                <w:szCs w:val="20"/>
              </w:rPr>
            </w:pPr>
          </w:p>
          <w:p w:rsidR="00930407" w:rsidRPr="00F03251" w:rsidRDefault="00930407" w:rsidP="001C61C0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Looking at outdoor markings for both playgrounds for making management of PE lessons easier. </w:t>
            </w:r>
          </w:p>
          <w:p w:rsidR="00930407" w:rsidRPr="00F03251" w:rsidRDefault="00930407" w:rsidP="001C61C0">
            <w:pPr>
              <w:rPr>
                <w:sz w:val="20"/>
                <w:szCs w:val="20"/>
              </w:rPr>
            </w:pPr>
          </w:p>
          <w:p w:rsidR="00930407" w:rsidRPr="00F03251" w:rsidRDefault="00930407" w:rsidP="001C61C0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Training of staff to use markings to the fullest.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. 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A41B35">
            <w:pPr>
              <w:rPr>
                <w:rFonts w:cs="Arial"/>
                <w:sz w:val="20"/>
                <w:szCs w:val="20"/>
              </w:rPr>
            </w:pPr>
            <w:r w:rsidRPr="00F03251">
              <w:rPr>
                <w:rFonts w:cs="Arial"/>
                <w:sz w:val="20"/>
                <w:szCs w:val="20"/>
              </w:rPr>
              <w:t xml:space="preserve">Sally Porter to train staff in morning slot and afterschool school slot. 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Approx. cost for staff to attend </w:t>
            </w:r>
          </w:p>
          <w:p w:rsidR="00A41B35" w:rsidRPr="00F03251" w:rsidRDefault="00A41B35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£1,500</w:t>
            </w: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Subject leader </w:t>
            </w:r>
          </w:p>
          <w:p w:rsidR="00930407" w:rsidRPr="00F03251" w:rsidRDefault="00930407" w:rsidP="00693266">
            <w:pPr>
              <w:rPr>
                <w:sz w:val="20"/>
                <w:szCs w:val="20"/>
              </w:rPr>
            </w:pPr>
          </w:p>
          <w:p w:rsidR="00930407" w:rsidRPr="00F03251" w:rsidRDefault="00930407" w:rsidP="00693266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Head teacher and subject lead. </w:t>
            </w:r>
          </w:p>
          <w:p w:rsidR="00930407" w:rsidRPr="00F03251" w:rsidRDefault="00930407" w:rsidP="00693266">
            <w:pPr>
              <w:rPr>
                <w:sz w:val="20"/>
                <w:szCs w:val="20"/>
              </w:rPr>
            </w:pPr>
          </w:p>
          <w:p w:rsidR="00930407" w:rsidRPr="00F03251" w:rsidRDefault="00930407" w:rsidP="00693266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Autumn term 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1</w:t>
            </w:r>
            <w:r w:rsidRPr="00F03251">
              <w:rPr>
                <w:sz w:val="20"/>
                <w:szCs w:val="20"/>
                <w:vertAlign w:val="superscript"/>
              </w:rPr>
              <w:t>st</w:t>
            </w:r>
            <w:r w:rsidRPr="00F03251">
              <w:rPr>
                <w:sz w:val="20"/>
                <w:szCs w:val="20"/>
              </w:rPr>
              <w:t xml:space="preserve"> part of Autumn half term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Budget for these Markings/look for funding. </w:t>
            </w:r>
          </w:p>
        </w:tc>
        <w:tc>
          <w:tcPr>
            <w:tcW w:w="3154" w:type="dxa"/>
          </w:tcPr>
          <w:p w:rsidR="00930407" w:rsidRPr="00F03251" w:rsidRDefault="00930407" w:rsidP="004863E2">
            <w:pPr>
              <w:jc w:val="center"/>
              <w:rPr>
                <w:sz w:val="20"/>
                <w:szCs w:val="20"/>
              </w:rPr>
            </w:pP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Children and staff using the playground more efficiently. </w:t>
            </w:r>
          </w:p>
          <w:p w:rsidR="00930407" w:rsidRPr="00F03251" w:rsidRDefault="00930407" w:rsidP="004863E2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  <w:highlight w:val="yellow"/>
              </w:rPr>
              <w:t>PE fund/PTA to cover payment</w:t>
            </w:r>
          </w:p>
          <w:p w:rsidR="00930407" w:rsidRPr="00F03251" w:rsidRDefault="00930407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  <w:highlight w:val="yellow"/>
              </w:rPr>
              <w:t>Training to be held 15</w:t>
            </w:r>
            <w:r w:rsidRPr="00F03251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F03251">
              <w:rPr>
                <w:sz w:val="20"/>
                <w:szCs w:val="20"/>
                <w:highlight w:val="yellow"/>
              </w:rPr>
              <w:t xml:space="preserve"> October for all lunch time staff and ks1 staff.</w:t>
            </w:r>
          </w:p>
          <w:p w:rsidR="00930407" w:rsidRPr="00F03251" w:rsidRDefault="00930407" w:rsidP="009D51EA">
            <w:pPr>
              <w:jc w:val="right"/>
              <w:rPr>
                <w:sz w:val="20"/>
                <w:szCs w:val="20"/>
              </w:rPr>
            </w:pP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B57799" w:rsidP="00C77737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To make a buddy system in the infant playground using year 6 children </w:t>
            </w:r>
          </w:p>
        </w:tc>
        <w:tc>
          <w:tcPr>
            <w:tcW w:w="2248" w:type="dxa"/>
          </w:tcPr>
          <w:p w:rsidR="00930407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Sally porter and subject lead to train and monitor young sport leaders </w:t>
            </w: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Subject leader </w:t>
            </w:r>
          </w:p>
        </w:tc>
        <w:tc>
          <w:tcPr>
            <w:tcW w:w="1410" w:type="dxa"/>
          </w:tcPr>
          <w:p w:rsidR="00930407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All year round </w:t>
            </w:r>
          </w:p>
        </w:tc>
        <w:tc>
          <w:tcPr>
            <w:tcW w:w="2337" w:type="dxa"/>
          </w:tcPr>
          <w:p w:rsidR="00930407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Time to monitor children and activities. Space for sessions to take place </w:t>
            </w:r>
          </w:p>
        </w:tc>
        <w:tc>
          <w:tcPr>
            <w:tcW w:w="3154" w:type="dxa"/>
          </w:tcPr>
          <w:p w:rsidR="00930407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KS1 children being involved in more organised sporting activities during lunch time.  </w:t>
            </w: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C77737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627CE3">
            <w:pPr>
              <w:tabs>
                <w:tab w:val="center" w:pos="132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Healthy living club</w:t>
            </w:r>
          </w:p>
          <w:p w:rsidR="00A41B35" w:rsidRPr="00F03251" w:rsidRDefault="00A41B35" w:rsidP="00627CE3">
            <w:pPr>
              <w:tabs>
                <w:tab w:val="center" w:pos="132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This is to work towards our healthy schools silver award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A six part club theoretical and activity based. Outside trainer. 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Weekly sessions rolled out to year 6 </w:t>
            </w:r>
          </w:p>
        </w:tc>
        <w:tc>
          <w:tcPr>
            <w:tcW w:w="1263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  <w:p w:rsidR="00B57799" w:rsidRPr="00F03251" w:rsidRDefault="00B57799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£400 </w:t>
            </w: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Subject/outside trainer </w:t>
            </w:r>
          </w:p>
        </w:tc>
        <w:tc>
          <w:tcPr>
            <w:tcW w:w="1410" w:type="dxa"/>
          </w:tcPr>
          <w:p w:rsidR="00930407" w:rsidRPr="00F03251" w:rsidRDefault="00A41B35" w:rsidP="00C77737">
            <w:pPr>
              <w:jc w:val="center"/>
              <w:rPr>
                <w:sz w:val="20"/>
                <w:szCs w:val="20"/>
              </w:rPr>
            </w:pPr>
            <w:proofErr w:type="gramStart"/>
            <w:r w:rsidRPr="00F03251">
              <w:rPr>
                <w:sz w:val="20"/>
                <w:szCs w:val="20"/>
              </w:rPr>
              <w:t xml:space="preserve">Summer </w:t>
            </w:r>
            <w:r w:rsidR="00930407" w:rsidRPr="00F03251">
              <w:rPr>
                <w:sz w:val="20"/>
                <w:szCs w:val="20"/>
              </w:rPr>
              <w:t xml:space="preserve"> term</w:t>
            </w:r>
            <w:proofErr w:type="gramEnd"/>
            <w:r w:rsidR="00930407" w:rsidRPr="00F0325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Space within school. </w:t>
            </w:r>
          </w:p>
        </w:tc>
        <w:tc>
          <w:tcPr>
            <w:tcW w:w="3154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Measurable tasks at the beginning and end of programme. To go towards our silver award.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</w:tr>
      <w:tr w:rsidR="00930407" w:rsidRPr="00F03251" w:rsidTr="00F03251">
        <w:tc>
          <w:tcPr>
            <w:tcW w:w="2850" w:type="dxa"/>
          </w:tcPr>
          <w:p w:rsidR="00930407" w:rsidRPr="00F03251" w:rsidRDefault="00930407" w:rsidP="00627CE3">
            <w:pPr>
              <w:tabs>
                <w:tab w:val="center" w:pos="132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Meet with school Enfield PE team Enfield link. </w:t>
            </w:r>
          </w:p>
        </w:tc>
        <w:tc>
          <w:tcPr>
            <w:tcW w:w="2248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Contact Sally Porter to make dates for these meetings </w:t>
            </w:r>
          </w:p>
        </w:tc>
        <w:tc>
          <w:tcPr>
            <w:tcW w:w="1263" w:type="dxa"/>
          </w:tcPr>
          <w:p w:rsidR="00B57799" w:rsidRPr="00F03251" w:rsidRDefault="00B57799" w:rsidP="00B57799">
            <w:pPr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Part of borough package approx.  £1,200 per year</w:t>
            </w:r>
          </w:p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Subject lead </w:t>
            </w:r>
          </w:p>
        </w:tc>
        <w:tc>
          <w:tcPr>
            <w:tcW w:w="1410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2337" w:type="dxa"/>
          </w:tcPr>
          <w:p w:rsidR="00930407" w:rsidRPr="00F03251" w:rsidRDefault="00930407" w:rsidP="00C77737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Cover whilst meeting. </w:t>
            </w:r>
          </w:p>
        </w:tc>
        <w:tc>
          <w:tcPr>
            <w:tcW w:w="3154" w:type="dxa"/>
          </w:tcPr>
          <w:p w:rsidR="00930407" w:rsidRPr="00F03251" w:rsidRDefault="00930407" w:rsidP="004863E2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To be kept up to date with borough activities and curriculum developments. Subject lead to feel confident within her role. </w:t>
            </w:r>
          </w:p>
          <w:p w:rsidR="00930407" w:rsidRPr="00F03251" w:rsidRDefault="00930407" w:rsidP="004863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204D" w:rsidRPr="00F03251" w:rsidRDefault="00AF204D" w:rsidP="00AF204D">
      <w:pPr>
        <w:jc w:val="center"/>
        <w:rPr>
          <w:sz w:val="20"/>
          <w:szCs w:val="20"/>
          <w:u w:val="single"/>
        </w:rPr>
      </w:pPr>
    </w:p>
    <w:p w:rsidR="00847B11" w:rsidRPr="00F03251" w:rsidRDefault="00847B11" w:rsidP="00AF204D">
      <w:pPr>
        <w:jc w:val="center"/>
        <w:rPr>
          <w:sz w:val="20"/>
          <w:szCs w:val="20"/>
          <w:u w:val="single"/>
        </w:rPr>
      </w:pPr>
    </w:p>
    <w:p w:rsidR="009D51EA" w:rsidRPr="00F03251" w:rsidRDefault="009D51EA" w:rsidP="00AF204D">
      <w:pPr>
        <w:jc w:val="center"/>
        <w:rPr>
          <w:sz w:val="20"/>
          <w:szCs w:val="20"/>
          <w:u w:val="single"/>
        </w:rPr>
      </w:pPr>
    </w:p>
    <w:p w:rsidR="009D51EA" w:rsidRDefault="009D51EA" w:rsidP="00AF204D">
      <w:pPr>
        <w:jc w:val="center"/>
        <w:rPr>
          <w:sz w:val="20"/>
          <w:szCs w:val="20"/>
          <w:u w:val="single"/>
        </w:rPr>
      </w:pPr>
    </w:p>
    <w:p w:rsidR="00F03251" w:rsidRDefault="00F03251" w:rsidP="00AF204D">
      <w:pPr>
        <w:jc w:val="center"/>
        <w:rPr>
          <w:sz w:val="20"/>
          <w:szCs w:val="20"/>
          <w:u w:val="single"/>
        </w:rPr>
      </w:pPr>
    </w:p>
    <w:p w:rsidR="00F03251" w:rsidRDefault="00F03251" w:rsidP="00AF204D">
      <w:pPr>
        <w:jc w:val="center"/>
        <w:rPr>
          <w:sz w:val="20"/>
          <w:szCs w:val="20"/>
          <w:u w:val="single"/>
        </w:rPr>
      </w:pPr>
    </w:p>
    <w:p w:rsidR="00F03251" w:rsidRDefault="00F03251" w:rsidP="00AF204D">
      <w:pPr>
        <w:jc w:val="center"/>
        <w:rPr>
          <w:sz w:val="20"/>
          <w:szCs w:val="20"/>
          <w:u w:val="single"/>
        </w:rPr>
      </w:pPr>
    </w:p>
    <w:p w:rsidR="00F03251" w:rsidRPr="00F03251" w:rsidRDefault="00F03251" w:rsidP="00AF204D">
      <w:pPr>
        <w:jc w:val="center"/>
        <w:rPr>
          <w:sz w:val="20"/>
          <w:szCs w:val="20"/>
          <w:u w:val="single"/>
        </w:rPr>
      </w:pPr>
    </w:p>
    <w:p w:rsidR="009D51EA" w:rsidRPr="00F03251" w:rsidRDefault="009D51EA" w:rsidP="00AF204D">
      <w:pPr>
        <w:jc w:val="center"/>
        <w:rPr>
          <w:sz w:val="20"/>
          <w:szCs w:val="20"/>
          <w:u w:val="single"/>
        </w:rPr>
      </w:pPr>
    </w:p>
    <w:p w:rsidR="00847B11" w:rsidRPr="00F03251" w:rsidRDefault="00847B11" w:rsidP="00AF204D">
      <w:pPr>
        <w:jc w:val="center"/>
        <w:rPr>
          <w:b/>
          <w:sz w:val="32"/>
          <w:szCs w:val="32"/>
          <w:u w:val="single"/>
        </w:rPr>
      </w:pPr>
      <w:r w:rsidRPr="00F03251">
        <w:rPr>
          <w:b/>
          <w:sz w:val="32"/>
          <w:szCs w:val="32"/>
          <w:u w:val="single"/>
        </w:rPr>
        <w:lastRenderedPageBreak/>
        <w:t xml:space="preserve">Funding/Budget expenditure. </w:t>
      </w:r>
    </w:p>
    <w:tbl>
      <w:tblPr>
        <w:tblStyle w:val="TableGrid"/>
        <w:tblW w:w="15725" w:type="dxa"/>
        <w:tblLayout w:type="fixed"/>
        <w:tblLook w:val="04A0" w:firstRow="1" w:lastRow="0" w:firstColumn="1" w:lastColumn="0" w:noHBand="0" w:noVBand="1"/>
      </w:tblPr>
      <w:tblGrid>
        <w:gridCol w:w="6658"/>
        <w:gridCol w:w="2835"/>
        <w:gridCol w:w="6232"/>
      </w:tblGrid>
      <w:tr w:rsidR="00847B11" w:rsidRPr="00F03251" w:rsidTr="00F03251">
        <w:tc>
          <w:tcPr>
            <w:tcW w:w="6658" w:type="dxa"/>
          </w:tcPr>
          <w:p w:rsidR="00847B11" w:rsidRPr="00F03251" w:rsidRDefault="00847B11" w:rsidP="00D42F15">
            <w:pPr>
              <w:jc w:val="center"/>
              <w:rPr>
                <w:b/>
                <w:sz w:val="20"/>
                <w:szCs w:val="20"/>
              </w:rPr>
            </w:pPr>
            <w:r w:rsidRPr="00F03251">
              <w:rPr>
                <w:b/>
                <w:sz w:val="20"/>
                <w:szCs w:val="20"/>
              </w:rPr>
              <w:t xml:space="preserve">USE </w:t>
            </w:r>
          </w:p>
        </w:tc>
        <w:tc>
          <w:tcPr>
            <w:tcW w:w="2835" w:type="dxa"/>
          </w:tcPr>
          <w:p w:rsidR="00847B11" w:rsidRPr="00F03251" w:rsidRDefault="00847B11" w:rsidP="00D42F15">
            <w:pPr>
              <w:jc w:val="center"/>
              <w:rPr>
                <w:b/>
                <w:sz w:val="20"/>
                <w:szCs w:val="20"/>
              </w:rPr>
            </w:pPr>
            <w:r w:rsidRPr="00F03251">
              <w:rPr>
                <w:b/>
                <w:sz w:val="20"/>
                <w:szCs w:val="20"/>
              </w:rPr>
              <w:t xml:space="preserve">HOW MUCH </w:t>
            </w:r>
          </w:p>
        </w:tc>
        <w:tc>
          <w:tcPr>
            <w:tcW w:w="6232" w:type="dxa"/>
          </w:tcPr>
          <w:p w:rsidR="00847B11" w:rsidRPr="00F03251" w:rsidRDefault="00847B11" w:rsidP="00D42F15">
            <w:pPr>
              <w:jc w:val="center"/>
              <w:rPr>
                <w:b/>
                <w:sz w:val="20"/>
                <w:szCs w:val="20"/>
              </w:rPr>
            </w:pPr>
            <w:r w:rsidRPr="00F03251">
              <w:rPr>
                <w:b/>
                <w:sz w:val="20"/>
                <w:szCs w:val="20"/>
              </w:rPr>
              <w:t xml:space="preserve">HOW TO MONITOR EFFECTIVENESS. </w:t>
            </w:r>
          </w:p>
        </w:tc>
      </w:tr>
      <w:tr w:rsidR="00B969F9" w:rsidRPr="00F03251" w:rsidTr="00F03251">
        <w:tc>
          <w:tcPr>
            <w:tcW w:w="6658" w:type="dxa"/>
          </w:tcPr>
          <w:p w:rsidR="00B969F9" w:rsidRPr="00F03251" w:rsidRDefault="00B969F9" w:rsidP="00665B81">
            <w:pPr>
              <w:tabs>
                <w:tab w:val="center" w:pos="251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Buy into Enfield PE Team traded service (LA)</w:t>
            </w:r>
          </w:p>
        </w:tc>
        <w:tc>
          <w:tcPr>
            <w:tcW w:w="2835" w:type="dxa"/>
          </w:tcPr>
          <w:p w:rsidR="00B969F9" w:rsidRPr="00F03251" w:rsidRDefault="00AC5CA2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</w:t>
            </w:r>
          </w:p>
        </w:tc>
        <w:tc>
          <w:tcPr>
            <w:tcW w:w="6232" w:type="dxa"/>
          </w:tcPr>
          <w:p w:rsidR="00B969F9" w:rsidRPr="00F03251" w:rsidRDefault="00B969F9" w:rsidP="00B969F9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CPD for up skilling all members of staff. Entry into all interschool, league, tournaments and festivals. Continued support for subject lead. </w:t>
            </w:r>
          </w:p>
        </w:tc>
      </w:tr>
      <w:tr w:rsidR="00847B11" w:rsidRPr="00F03251" w:rsidTr="00F03251">
        <w:tc>
          <w:tcPr>
            <w:tcW w:w="6658" w:type="dxa"/>
          </w:tcPr>
          <w:p w:rsidR="00847B11" w:rsidRPr="00F03251" w:rsidRDefault="00847B11" w:rsidP="00665B81">
            <w:pPr>
              <w:tabs>
                <w:tab w:val="center" w:pos="251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ab/>
              <w:t>Supply cover for teachers to go on training</w:t>
            </w:r>
            <w:r w:rsidR="00665B81" w:rsidRPr="00F03251">
              <w:rPr>
                <w:sz w:val="20"/>
                <w:szCs w:val="20"/>
              </w:rPr>
              <w:t xml:space="preserve"> </w:t>
            </w:r>
            <w:proofErr w:type="spellStart"/>
            <w:r w:rsidR="00665B81" w:rsidRPr="00F03251">
              <w:rPr>
                <w:sz w:val="20"/>
                <w:szCs w:val="20"/>
              </w:rPr>
              <w:t>e</w:t>
            </w:r>
            <w:r w:rsidR="000F1F4D" w:rsidRPr="00F03251">
              <w:rPr>
                <w:sz w:val="20"/>
                <w:szCs w:val="20"/>
              </w:rPr>
              <w:t>.</w:t>
            </w:r>
            <w:r w:rsidR="00665B81" w:rsidRPr="00F03251">
              <w:rPr>
                <w:sz w:val="20"/>
                <w:szCs w:val="20"/>
              </w:rPr>
              <w:t>g</w:t>
            </w:r>
            <w:proofErr w:type="spellEnd"/>
            <w:r w:rsidR="00665B81" w:rsidRPr="00F03251">
              <w:rPr>
                <w:sz w:val="20"/>
                <w:szCs w:val="20"/>
              </w:rPr>
              <w:t xml:space="preserve"> gymnastics governing body qualification. Meetings: borough subject leaders meeting to update/upskill subject knowledge to leader to cascade to whole school staff. </w:t>
            </w:r>
            <w:r w:rsidR="000F1F4D" w:rsidRPr="00F03251">
              <w:rPr>
                <w:sz w:val="20"/>
                <w:szCs w:val="20"/>
              </w:rPr>
              <w:t xml:space="preserve">Staff cover to enter teams into competitions during curriculum time </w:t>
            </w:r>
            <w:proofErr w:type="spellStart"/>
            <w:r w:rsidR="000F1F4D" w:rsidRPr="00F03251">
              <w:rPr>
                <w:sz w:val="20"/>
                <w:szCs w:val="20"/>
              </w:rPr>
              <w:t>e.g</w:t>
            </w:r>
            <w:proofErr w:type="spellEnd"/>
            <w:r w:rsidR="000F1F4D" w:rsidRPr="00F03251">
              <w:rPr>
                <w:sz w:val="20"/>
                <w:szCs w:val="20"/>
              </w:rPr>
              <w:t xml:space="preserve"> tag rugby. </w:t>
            </w:r>
          </w:p>
        </w:tc>
        <w:tc>
          <w:tcPr>
            <w:tcW w:w="2835" w:type="dxa"/>
          </w:tcPr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Increased confidence in teaching PE </w:t>
            </w:r>
          </w:p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Improvement in teachers subject knowledge </w:t>
            </w:r>
          </w:p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Standards of achievement</w:t>
            </w:r>
          </w:p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</w:p>
        </w:tc>
      </w:tr>
      <w:tr w:rsidR="00847B11" w:rsidRPr="00F03251" w:rsidTr="00F03251">
        <w:tc>
          <w:tcPr>
            <w:tcW w:w="6658" w:type="dxa"/>
          </w:tcPr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Equipment needed. </w:t>
            </w:r>
          </w:p>
          <w:p w:rsidR="00AC5CA2" w:rsidRPr="00F03251" w:rsidRDefault="00AC5CA2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Young play leaders equipment </w:t>
            </w:r>
          </w:p>
        </w:tc>
        <w:tc>
          <w:tcPr>
            <w:tcW w:w="2835" w:type="dxa"/>
          </w:tcPr>
          <w:p w:rsidR="00847B11" w:rsidRPr="00F03251" w:rsidRDefault="00AC5CA2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£500.00</w:t>
            </w:r>
          </w:p>
        </w:tc>
        <w:tc>
          <w:tcPr>
            <w:tcW w:w="6232" w:type="dxa"/>
          </w:tcPr>
          <w:p w:rsidR="00847B11" w:rsidRPr="00F03251" w:rsidRDefault="00005EC6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Standard of achievement</w:t>
            </w:r>
          </w:p>
          <w:p w:rsidR="00005EC6" w:rsidRPr="00F03251" w:rsidRDefault="00005EC6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Pupil engagement</w:t>
            </w:r>
          </w:p>
          <w:p w:rsidR="00005EC6" w:rsidRPr="00F03251" w:rsidRDefault="00005EC6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Raised standards in learning key skills. </w:t>
            </w:r>
          </w:p>
        </w:tc>
      </w:tr>
      <w:tr w:rsidR="00847B11" w:rsidRPr="00F03251" w:rsidTr="00F03251">
        <w:tc>
          <w:tcPr>
            <w:tcW w:w="6658" w:type="dxa"/>
          </w:tcPr>
          <w:p w:rsidR="00847B11" w:rsidRPr="00F03251" w:rsidRDefault="009D51EA" w:rsidP="009D51EA">
            <w:pPr>
              <w:tabs>
                <w:tab w:val="left" w:pos="930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Employ an accredited dance teacher to plan and up skill all staff for four weeks during autumn term in the new dance curriculum </w:t>
            </w:r>
          </w:p>
        </w:tc>
        <w:tc>
          <w:tcPr>
            <w:tcW w:w="2835" w:type="dxa"/>
          </w:tcPr>
          <w:p w:rsidR="00847B11" w:rsidRPr="00F03251" w:rsidRDefault="00AC5CA2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£3,229</w:t>
            </w:r>
          </w:p>
        </w:tc>
        <w:tc>
          <w:tcPr>
            <w:tcW w:w="6232" w:type="dxa"/>
          </w:tcPr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Increased confidence in teaching PE </w:t>
            </w:r>
          </w:p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Improvement in teachers subject knowledge </w:t>
            </w:r>
          </w:p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Standards of achievement</w:t>
            </w:r>
            <w:r w:rsidR="00F35437" w:rsidRPr="00F03251">
              <w:rPr>
                <w:sz w:val="20"/>
                <w:szCs w:val="20"/>
              </w:rPr>
              <w:t>.</w:t>
            </w:r>
          </w:p>
          <w:p w:rsidR="00F35437" w:rsidRPr="00F03251" w:rsidRDefault="00F35437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Improvement in</w:t>
            </w:r>
            <w:r w:rsidR="00B57799" w:rsidRPr="00F03251">
              <w:rPr>
                <w:sz w:val="20"/>
                <w:szCs w:val="20"/>
              </w:rPr>
              <w:t xml:space="preserve"> the</w:t>
            </w:r>
            <w:r w:rsidRPr="00F03251">
              <w:rPr>
                <w:sz w:val="20"/>
                <w:szCs w:val="20"/>
              </w:rPr>
              <w:t xml:space="preserve"> quality of movement of the children and understanding the skills needed to create a dance. </w:t>
            </w:r>
          </w:p>
          <w:p w:rsidR="00847B11" w:rsidRPr="00F03251" w:rsidRDefault="009D51EA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 </w:t>
            </w:r>
          </w:p>
        </w:tc>
      </w:tr>
      <w:tr w:rsidR="00847B11" w:rsidRPr="00F03251" w:rsidTr="00F03251">
        <w:tc>
          <w:tcPr>
            <w:tcW w:w="6658" w:type="dxa"/>
          </w:tcPr>
          <w:p w:rsidR="00847B11" w:rsidRPr="00F03251" w:rsidRDefault="009D51EA" w:rsidP="00665B81">
            <w:pPr>
              <w:tabs>
                <w:tab w:val="left" w:pos="2400"/>
                <w:tab w:val="center" w:pos="2512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Rugby tots outside coach to upskill reception staff during games sessions </w:t>
            </w:r>
          </w:p>
        </w:tc>
        <w:tc>
          <w:tcPr>
            <w:tcW w:w="2835" w:type="dxa"/>
          </w:tcPr>
          <w:p w:rsidR="00847B11" w:rsidRPr="00F03251" w:rsidRDefault="00F35437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£500- £700</w:t>
            </w:r>
          </w:p>
        </w:tc>
        <w:tc>
          <w:tcPr>
            <w:tcW w:w="6232" w:type="dxa"/>
          </w:tcPr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Increased confidence in teaching PE </w:t>
            </w:r>
          </w:p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Improvement in teachers subject knowledge </w:t>
            </w:r>
          </w:p>
          <w:p w:rsidR="009D51EA" w:rsidRPr="00F03251" w:rsidRDefault="009D51EA" w:rsidP="009D51EA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Standards of achievement</w:t>
            </w:r>
          </w:p>
          <w:p w:rsidR="00847B11" w:rsidRPr="00F03251" w:rsidRDefault="00847B11" w:rsidP="00D42F15">
            <w:pPr>
              <w:jc w:val="center"/>
              <w:rPr>
                <w:sz w:val="20"/>
                <w:szCs w:val="20"/>
              </w:rPr>
            </w:pPr>
          </w:p>
        </w:tc>
      </w:tr>
      <w:tr w:rsidR="00665B81" w:rsidRPr="00F03251" w:rsidTr="00F03251">
        <w:tc>
          <w:tcPr>
            <w:tcW w:w="6658" w:type="dxa"/>
          </w:tcPr>
          <w:p w:rsidR="00665B81" w:rsidRPr="00F03251" w:rsidRDefault="00665B81" w:rsidP="00665B81">
            <w:pPr>
              <w:tabs>
                <w:tab w:val="left" w:pos="3855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65B81" w:rsidRPr="00F03251" w:rsidRDefault="00665B81" w:rsidP="00D42F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</w:tcPr>
          <w:p w:rsidR="00665B81" w:rsidRPr="00F03251" w:rsidRDefault="00665B81" w:rsidP="00D42F15">
            <w:pPr>
              <w:jc w:val="center"/>
              <w:rPr>
                <w:sz w:val="20"/>
                <w:szCs w:val="20"/>
              </w:rPr>
            </w:pPr>
          </w:p>
        </w:tc>
      </w:tr>
      <w:tr w:rsidR="00665B81" w:rsidRPr="00F03251" w:rsidTr="00F03251">
        <w:tc>
          <w:tcPr>
            <w:tcW w:w="6658" w:type="dxa"/>
          </w:tcPr>
          <w:p w:rsidR="00665B81" w:rsidRPr="00F03251" w:rsidRDefault="00665B81" w:rsidP="009D51EA">
            <w:pPr>
              <w:tabs>
                <w:tab w:val="left" w:pos="3855"/>
              </w:tabs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Tag </w:t>
            </w:r>
            <w:r w:rsidR="009D51EA" w:rsidRPr="00F03251">
              <w:rPr>
                <w:sz w:val="20"/>
                <w:szCs w:val="20"/>
              </w:rPr>
              <w:t>rugby coach for upskill teacher for after school sporting club in year 6.</w:t>
            </w:r>
          </w:p>
        </w:tc>
        <w:tc>
          <w:tcPr>
            <w:tcW w:w="2835" w:type="dxa"/>
          </w:tcPr>
          <w:p w:rsidR="00665B81" w:rsidRPr="00F03251" w:rsidRDefault="00AC5CA2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>£35 per session</w:t>
            </w:r>
          </w:p>
        </w:tc>
        <w:tc>
          <w:tcPr>
            <w:tcW w:w="6232" w:type="dxa"/>
          </w:tcPr>
          <w:p w:rsidR="00665B81" w:rsidRPr="00F03251" w:rsidRDefault="009D51EA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 Team entering school league matches. Upskilling member of staff. </w:t>
            </w:r>
          </w:p>
          <w:p w:rsidR="004863E2" w:rsidRPr="00F03251" w:rsidRDefault="00B969F9" w:rsidP="00D42F15">
            <w:pPr>
              <w:jc w:val="center"/>
              <w:rPr>
                <w:sz w:val="20"/>
                <w:szCs w:val="20"/>
              </w:rPr>
            </w:pPr>
            <w:r w:rsidRPr="00F03251">
              <w:rPr>
                <w:sz w:val="20"/>
                <w:szCs w:val="20"/>
              </w:rPr>
              <w:t xml:space="preserve">. </w:t>
            </w:r>
          </w:p>
        </w:tc>
      </w:tr>
    </w:tbl>
    <w:p w:rsidR="00D42F15" w:rsidRPr="00F03251" w:rsidRDefault="00D42F15" w:rsidP="00D42F15">
      <w:pPr>
        <w:jc w:val="center"/>
        <w:rPr>
          <w:sz w:val="20"/>
          <w:szCs w:val="20"/>
        </w:rPr>
      </w:pPr>
    </w:p>
    <w:sectPr w:rsidR="00D42F15" w:rsidRPr="00F03251" w:rsidSect="00F0325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B28"/>
    <w:multiLevelType w:val="hybridMultilevel"/>
    <w:tmpl w:val="29865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C53DA"/>
    <w:multiLevelType w:val="hybridMultilevel"/>
    <w:tmpl w:val="903C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15"/>
    <w:rsid w:val="00005EC6"/>
    <w:rsid w:val="00067DE7"/>
    <w:rsid w:val="0007066F"/>
    <w:rsid w:val="000C4455"/>
    <w:rsid w:val="000F1F4D"/>
    <w:rsid w:val="001C61C0"/>
    <w:rsid w:val="002F0A6D"/>
    <w:rsid w:val="004863E2"/>
    <w:rsid w:val="00627CE3"/>
    <w:rsid w:val="00665B81"/>
    <w:rsid w:val="00693266"/>
    <w:rsid w:val="006D7EE2"/>
    <w:rsid w:val="00753D23"/>
    <w:rsid w:val="00847B11"/>
    <w:rsid w:val="00930407"/>
    <w:rsid w:val="009A7E28"/>
    <w:rsid w:val="009D4154"/>
    <w:rsid w:val="009D51EA"/>
    <w:rsid w:val="00A41B35"/>
    <w:rsid w:val="00A44D41"/>
    <w:rsid w:val="00AC5CA2"/>
    <w:rsid w:val="00AE027B"/>
    <w:rsid w:val="00AF204D"/>
    <w:rsid w:val="00B57799"/>
    <w:rsid w:val="00B969F9"/>
    <w:rsid w:val="00C04C9A"/>
    <w:rsid w:val="00C23AF7"/>
    <w:rsid w:val="00C25E64"/>
    <w:rsid w:val="00C77737"/>
    <w:rsid w:val="00CE0148"/>
    <w:rsid w:val="00D42F15"/>
    <w:rsid w:val="00DB2D99"/>
    <w:rsid w:val="00DB5CCE"/>
    <w:rsid w:val="00EB20ED"/>
    <w:rsid w:val="00F03251"/>
    <w:rsid w:val="00F35437"/>
    <w:rsid w:val="00F428EF"/>
    <w:rsid w:val="00F43686"/>
    <w:rsid w:val="00F54354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3C5AA-AD93-4DBC-AEF5-31C4F025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RC Primary School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Small</dc:creator>
  <cp:keywords/>
  <dc:description/>
  <cp:lastModifiedBy>Donna Purkiss</cp:lastModifiedBy>
  <cp:revision>8</cp:revision>
  <cp:lastPrinted>2016-04-13T15:35:00Z</cp:lastPrinted>
  <dcterms:created xsi:type="dcterms:W3CDTF">2015-09-04T07:35:00Z</dcterms:created>
  <dcterms:modified xsi:type="dcterms:W3CDTF">2016-04-18T09:38:00Z</dcterms:modified>
</cp:coreProperties>
</file>